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08F8E" w14:textId="1385CB75" w:rsidR="00A41C34" w:rsidRDefault="00A41C34" w:rsidP="00A41C34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A3244A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0C301674" w14:textId="77777777" w:rsidR="00A41C34" w:rsidRDefault="00A41C34" w:rsidP="00A41C34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中药炮制操作赛题（七）</w:t>
      </w:r>
    </w:p>
    <w:p w14:paraId="2BDA07C7" w14:textId="77777777" w:rsidR="00A41C34" w:rsidRDefault="00A41C34" w:rsidP="00A41C34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A</w:t>
      </w:r>
      <w:r>
        <w:rPr>
          <w:rFonts w:ascii="宋体" w:hAnsi="宋体" w:hint="eastAsia"/>
          <w:sz w:val="30"/>
          <w:szCs w:val="30"/>
        </w:rPr>
        <w:t>卷）</w:t>
      </w:r>
    </w:p>
    <w:p w14:paraId="66693A80" w14:textId="77777777" w:rsidR="00A41C34" w:rsidRDefault="00A41C34" w:rsidP="00A41C34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1AE38DA7" w14:textId="59E29DAD" w:rsidR="00A41C34" w:rsidRDefault="00A41C34" w:rsidP="00A41C34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A3244A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0分钟内，按照《中国药典》（2020年版）规定的方法，完成下列</w:t>
      </w:r>
      <w:r w:rsidR="00A3244A">
        <w:rPr>
          <w:rFonts w:ascii="宋体" w:hAnsi="宋体"/>
          <w:bCs/>
          <w:color w:val="000000"/>
          <w:sz w:val="28"/>
          <w:szCs w:val="28"/>
        </w:rPr>
        <w:t>5</w:t>
      </w:r>
      <w:r w:rsidR="0032724C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32724C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待炮制饮片的炮制操作：</w:t>
      </w:r>
    </w:p>
    <w:p w14:paraId="26BDF88A" w14:textId="65C7DC59" w:rsidR="00A41C34" w:rsidRDefault="00A41C34" w:rsidP="00A41C34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bookmarkStart w:id="0" w:name="_Hlk89155806"/>
      <w:r>
        <w:rPr>
          <w:rFonts w:ascii="宋体" w:hAnsi="宋体" w:hint="eastAsia"/>
          <w:bCs/>
          <w:color w:val="000000"/>
          <w:sz w:val="28"/>
          <w:szCs w:val="28"/>
        </w:rPr>
        <w:t>1.将</w:t>
      </w:r>
      <w:r w:rsidR="0032724C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="00A3244A">
        <w:rPr>
          <w:rFonts w:ascii="宋体" w:hAnsi="宋体" w:hint="eastAsia"/>
          <w:bCs/>
          <w:color w:val="000000"/>
          <w:sz w:val="28"/>
          <w:szCs w:val="28"/>
        </w:rPr>
        <w:t>前胡</w:t>
      </w:r>
      <w:r>
        <w:rPr>
          <w:rFonts w:ascii="宋体" w:hAnsi="宋体" w:hint="eastAsia"/>
          <w:bCs/>
          <w:color w:val="000000"/>
          <w:sz w:val="28"/>
          <w:szCs w:val="28"/>
        </w:rPr>
        <w:t>炮制成蜜</w:t>
      </w:r>
      <w:r w:rsidR="00A3244A">
        <w:rPr>
          <w:rFonts w:ascii="宋体" w:hAnsi="宋体" w:hint="eastAsia"/>
          <w:bCs/>
          <w:color w:val="000000"/>
          <w:sz w:val="28"/>
          <w:szCs w:val="28"/>
        </w:rPr>
        <w:t>前胡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60F49ACD" w14:textId="3F5D2EC1" w:rsidR="00A41C34" w:rsidRDefault="00A41C34" w:rsidP="00A41C34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2.将</w:t>
      </w:r>
      <w:r w:rsidR="0032724C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100g栀子炮制成焦栀子。</w:t>
      </w:r>
    </w:p>
    <w:p w14:paraId="6D5DFC54" w14:textId="74D77595" w:rsidR="00A3244A" w:rsidRDefault="00A3244A" w:rsidP="00A3244A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bookmarkStart w:id="1" w:name="_Hlk89155981"/>
      <w:bookmarkEnd w:id="0"/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32724C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100g僵蚕炮制成麸炒僵蚕。</w:t>
      </w:r>
    </w:p>
    <w:p w14:paraId="49A6251E" w14:textId="08C6BC4F" w:rsidR="00A3244A" w:rsidRDefault="00A3244A" w:rsidP="00A3244A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32724C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="00036D58">
        <w:rPr>
          <w:rFonts w:ascii="宋体" w:hAnsi="宋体" w:hint="eastAsia"/>
          <w:bCs/>
          <w:color w:val="000000"/>
          <w:sz w:val="28"/>
          <w:szCs w:val="28"/>
        </w:rPr>
        <w:t>干姜</w:t>
      </w:r>
      <w:r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036D58">
        <w:rPr>
          <w:rFonts w:ascii="宋体" w:hAnsi="宋体" w:hint="eastAsia"/>
          <w:bCs/>
          <w:color w:val="000000"/>
          <w:sz w:val="28"/>
          <w:szCs w:val="28"/>
        </w:rPr>
        <w:t>炮姜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05EABA75" w14:textId="02AEB83A" w:rsidR="00A3244A" w:rsidRDefault="00A3244A" w:rsidP="00A3244A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32724C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="005741A3">
        <w:rPr>
          <w:rFonts w:ascii="宋体" w:hAnsi="宋体" w:hint="eastAsia"/>
          <w:bCs/>
          <w:color w:val="000000"/>
          <w:sz w:val="28"/>
          <w:szCs w:val="28"/>
        </w:rPr>
        <w:t>槐花</w:t>
      </w:r>
      <w:r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5741A3">
        <w:rPr>
          <w:rFonts w:ascii="宋体" w:hAnsi="宋体" w:hint="eastAsia"/>
          <w:bCs/>
          <w:color w:val="000000"/>
          <w:sz w:val="28"/>
          <w:szCs w:val="28"/>
        </w:rPr>
        <w:t>炒</w:t>
      </w:r>
      <w:r w:rsidR="005741A3">
        <w:rPr>
          <w:rFonts w:ascii="宋体" w:hAnsi="宋体" w:hint="eastAsia"/>
          <w:bCs/>
          <w:color w:val="000000"/>
          <w:sz w:val="28"/>
          <w:szCs w:val="28"/>
        </w:rPr>
        <w:t>槐花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bookmarkEnd w:id="1"/>
    <w:p w14:paraId="22E38E0E" w14:textId="77777777" w:rsidR="00A41C34" w:rsidRPr="00A3244A" w:rsidRDefault="00A41C34" w:rsidP="00A41C34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sectPr w:rsidR="00A41C34" w:rsidRPr="00A3244A" w:rsidSect="00957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E17DD" w14:textId="77777777" w:rsidR="00641F80" w:rsidRDefault="00641F80" w:rsidP="009156DB">
      <w:r>
        <w:separator/>
      </w:r>
    </w:p>
  </w:endnote>
  <w:endnote w:type="continuationSeparator" w:id="0">
    <w:p w14:paraId="24AE9BC8" w14:textId="77777777" w:rsidR="00641F80" w:rsidRDefault="00641F80" w:rsidP="00915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3659" w14:textId="77777777" w:rsidR="00641F80" w:rsidRDefault="00641F80" w:rsidP="009156DB">
      <w:r>
        <w:separator/>
      </w:r>
    </w:p>
  </w:footnote>
  <w:footnote w:type="continuationSeparator" w:id="0">
    <w:p w14:paraId="7A588507" w14:textId="77777777" w:rsidR="00641F80" w:rsidRDefault="00641F80" w:rsidP="00915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C34"/>
    <w:rsid w:val="00036D58"/>
    <w:rsid w:val="0032724C"/>
    <w:rsid w:val="003451EB"/>
    <w:rsid w:val="005741A3"/>
    <w:rsid w:val="00641F80"/>
    <w:rsid w:val="0074343B"/>
    <w:rsid w:val="00750AC7"/>
    <w:rsid w:val="00865151"/>
    <w:rsid w:val="008A2019"/>
    <w:rsid w:val="009156DB"/>
    <w:rsid w:val="00935211"/>
    <w:rsid w:val="00A3244A"/>
    <w:rsid w:val="00A41B33"/>
    <w:rsid w:val="00A41C34"/>
    <w:rsid w:val="00B134BF"/>
    <w:rsid w:val="00BF4EBF"/>
    <w:rsid w:val="00E0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04B0B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C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56D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5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56D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6</cp:revision>
  <dcterms:created xsi:type="dcterms:W3CDTF">2021-03-19T12:39:00Z</dcterms:created>
  <dcterms:modified xsi:type="dcterms:W3CDTF">2022-01-16T10:07:00Z</dcterms:modified>
</cp:coreProperties>
</file>